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3E" w:rsidRDefault="000A503E">
      <w:r>
        <w:t xml:space="preserve">This document details known </w:t>
      </w:r>
      <w:r w:rsidR="00497FC4">
        <w:t>issues</w:t>
      </w:r>
      <w:r>
        <w:t xml:space="preserve"> in t</w:t>
      </w:r>
      <w:r w:rsidR="00E77DC7">
        <w:t>he current version of FS4 alpha which have been reported and verified</w:t>
      </w:r>
      <w:bookmarkStart w:id="0" w:name="_GoBack"/>
      <w:bookmarkEnd w:id="0"/>
      <w:r w:rsidR="00E77DC7">
        <w:t xml:space="preserve"> but not yet resolved.</w:t>
      </w:r>
    </w:p>
    <w:p w:rsidR="000A503E" w:rsidRDefault="000A503E"/>
    <w:p w:rsidR="000A503E" w:rsidRDefault="000A503E"/>
    <w:p w:rsidR="00D641A5" w:rsidRDefault="00CF3D1D">
      <w:r>
        <w:t xml:space="preserve">When using Bus prims for stream selection in a modulation matrix, you may need to add a path from the final EXTRACT prim to </w:t>
      </w:r>
      <w:r w:rsidR="00ED7E40">
        <w:t>the poly side of the final poly-to-</w:t>
      </w:r>
      <w:r>
        <w:t>mono prim. Without this path you may get unpredictabl</w:t>
      </w:r>
      <w:r w:rsidR="00FB19E9">
        <w:t>e behaviour. Thanks to Andrew (mova</w:t>
      </w:r>
      <w:r>
        <w:t>techno) for finding this fix which may be due to changes in stream handling in FS4.</w:t>
      </w:r>
      <w:r w:rsidR="00ED7E40">
        <w:t xml:space="preserve"> I should point out that it’s not good practice to use selectors for changing the string that defines the EXTRACT outputs. Defining this as a “bug” is questionable since FS4 correctly supports the intended use of a BUS, namely to act as a conduit to carry multiple singles over one “wire”. I mention it because FS4 behaves differently to FS3 when selectors are used to change EXTRACT prim outputs.</w:t>
      </w:r>
    </w:p>
    <w:p w:rsidR="00E03114" w:rsidRDefault="00E03114"/>
    <w:p w:rsidR="00E03114" w:rsidRDefault="009E1ECB">
      <w:r>
        <w:t xml:space="preserve">When loading a preset BANK </w:t>
      </w:r>
      <w:r w:rsidRPr="009E1ECB">
        <w:rPr>
          <w:i/>
        </w:rPr>
        <w:t>containing float arrays</w:t>
      </w:r>
      <w:r>
        <w:t xml:space="preserve"> the bank load time can be high. This seems to be because the preset manager sends out triggers each time a preset within a bank is loaded, slowing the whole process down. One work-around I’ve seen is to block the triggers until the bank has finished loading (I can’t recall who found this).</w:t>
      </w:r>
    </w:p>
    <w:p w:rsidR="009E1ECB" w:rsidRDefault="009E1ECB"/>
    <w:p w:rsidR="009E1ECB" w:rsidRDefault="009E1A09">
      <w:r>
        <w:t xml:space="preserve">In </w:t>
      </w:r>
      <w:r w:rsidRPr="009E1A09">
        <w:rPr>
          <w:i/>
        </w:rPr>
        <w:t>large</w:t>
      </w:r>
      <w:r>
        <w:t xml:space="preserve"> schematics, when you save a preset BANK the preset names already in the synth revert to Program 1, Program 2 etc. The fix is to reload the preset bank just saved. </w:t>
      </w:r>
    </w:p>
    <w:p w:rsidR="00CF3D1D" w:rsidRDefault="00CF3D1D"/>
    <w:p w:rsidR="009E1A09" w:rsidRDefault="00CF3D1D">
      <w:pPr>
        <w:rPr>
          <w:rStyle w:val="c-messageattachmenttext"/>
        </w:rPr>
      </w:pPr>
      <w:r>
        <w:rPr>
          <w:rStyle w:val="c-messageattachmenttext"/>
        </w:rPr>
        <w:t xml:space="preserve">The Font prim seems not to be reading the Style string when adding a knob or loading a schematic. If I click on Bold and re-select it (no change of style) the text then goes to Bold. The solution might be to add an After Load trigger so a read of the Style string is forced. If you use Normal for the </w:t>
      </w:r>
      <w:r w:rsidR="00F10BF4">
        <w:rPr>
          <w:rStyle w:val="c-messageattachmenttext"/>
        </w:rPr>
        <w:t>font there is no issue because</w:t>
      </w:r>
      <w:r>
        <w:rPr>
          <w:rStyle w:val="c-messageattachmenttext"/>
        </w:rPr>
        <w:t xml:space="preserve"> this is the default.</w:t>
      </w:r>
    </w:p>
    <w:p w:rsidR="00497FC4" w:rsidRDefault="00497FC4">
      <w:pPr>
        <w:rPr>
          <w:rStyle w:val="c-messageattachmenttext"/>
        </w:rPr>
      </w:pPr>
    </w:p>
    <w:p w:rsidR="00497FC4" w:rsidRDefault="00497FC4">
      <w:pPr>
        <w:rPr>
          <w:rStyle w:val="c-messageattachmenttext"/>
        </w:rPr>
      </w:pPr>
      <w:r>
        <w:rPr>
          <w:rStyle w:val="c-messageattachmenttext"/>
        </w:rPr>
        <w:t>From kortezzz:</w:t>
      </w:r>
    </w:p>
    <w:p w:rsidR="00497FC4" w:rsidRDefault="00497FC4">
      <w:r>
        <w:t xml:space="preserve">I would like to add 3 more reported issues (MyCo knows about them already, but </w:t>
      </w:r>
      <w:r>
        <w:t>hasn’t fixed yet). The</w:t>
      </w:r>
      <w:r>
        <w:t>se issues mostly appear in big schematics and may not happen at all in isolated decreased projects:</w:t>
      </w:r>
      <w:r>
        <w:br/>
      </w:r>
      <w:r>
        <w:br/>
        <w:t xml:space="preserve">1) The "mouse drag" primitive's </w:t>
      </w:r>
      <w:r>
        <w:t>Boolean</w:t>
      </w:r>
      <w:r>
        <w:t xml:space="preserve"> output (called "dragging") may get stuck in "true" position when rapidly clicking the left mouse button many times in a row. </w:t>
      </w:r>
      <w:proofErr w:type="gramStart"/>
      <w:r>
        <w:t xml:space="preserve">Happened to me when </w:t>
      </w:r>
      <w:r>
        <w:t xml:space="preserve">I </w:t>
      </w:r>
      <w:r>
        <w:t>used it inside drum pad.</w:t>
      </w:r>
      <w:proofErr w:type="gramEnd"/>
      <w:r>
        <w:t xml:space="preserve"> If you need this function, use "drag </w:t>
      </w:r>
      <w:proofErr w:type="spellStart"/>
      <w:r>
        <w:t>xy</w:t>
      </w:r>
      <w:proofErr w:type="spellEnd"/>
      <w:r>
        <w:t xml:space="preserve"> accumulate</w:t>
      </w:r>
      <w:r>
        <w:t xml:space="preserve">" primitive instead. </w:t>
      </w:r>
      <w:r>
        <w:br/>
      </w:r>
      <w:r>
        <w:br/>
        <w:t>2) The "L</w:t>
      </w:r>
      <w:r>
        <w:t xml:space="preserve">ast" primitive sometimes won't get the signal from an additional trigger wire that connected to it. This problem occurs mostly when 2 data input wires are connected to the "last" </w:t>
      </w:r>
      <w:r>
        <w:lastRenderedPageBreak/>
        <w:t xml:space="preserve">primitive and you </w:t>
      </w:r>
      <w:r>
        <w:t>want to</w:t>
      </w:r>
      <w:r>
        <w:t xml:space="preserve"> use a trigger to switch between them. </w:t>
      </w:r>
      <w:r>
        <w:br/>
      </w:r>
      <w:r>
        <w:br/>
        <w:t xml:space="preserve">3) The "pack" and "unpack" primitives sometimes shut down randomly one or more of their audio channels in big schematics when their inputs\outputs are connected to more </w:t>
      </w:r>
      <w:r>
        <w:t>than</w:t>
      </w:r>
      <w:r>
        <w:t xml:space="preserve"> a single source in parallel.</w:t>
      </w:r>
    </w:p>
    <w:p w:rsidR="00497FC4" w:rsidRDefault="00497FC4"/>
    <w:sectPr w:rsidR="00497F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33"/>
    <w:rsid w:val="000A503E"/>
    <w:rsid w:val="00497FC4"/>
    <w:rsid w:val="00732150"/>
    <w:rsid w:val="00876F33"/>
    <w:rsid w:val="009E1A09"/>
    <w:rsid w:val="009E1ECB"/>
    <w:rsid w:val="00CF3D1D"/>
    <w:rsid w:val="00D641A5"/>
    <w:rsid w:val="00E03114"/>
    <w:rsid w:val="00E77DC7"/>
    <w:rsid w:val="00ED7E40"/>
    <w:rsid w:val="00F10BF4"/>
    <w:rsid w:val="00FB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-messageattachmenttext">
    <w:name w:val="c-message_attachment__text"/>
    <w:basedOn w:val="DefaultParagraphFont"/>
    <w:rsid w:val="00CF3D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-messageattachmenttext">
    <w:name w:val="c-message_attachment__text"/>
    <w:basedOn w:val="DefaultParagraphFont"/>
    <w:rsid w:val="00CF3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</dc:creator>
  <cp:keywords/>
  <dc:description/>
  <cp:lastModifiedBy>Rex</cp:lastModifiedBy>
  <cp:revision>12</cp:revision>
  <dcterms:created xsi:type="dcterms:W3CDTF">2021-12-26T11:01:00Z</dcterms:created>
  <dcterms:modified xsi:type="dcterms:W3CDTF">2022-01-11T08:31:00Z</dcterms:modified>
</cp:coreProperties>
</file>